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2330C" w14:textId="466FDC70" w:rsidR="00D673C4" w:rsidRPr="00F56C70" w:rsidRDefault="00A16FA9" w:rsidP="007A5073">
      <w:pPr>
        <w:pBdr>
          <w:bottom w:val="single" w:sz="4" w:space="1" w:color="auto"/>
        </w:pBdr>
        <w:rPr>
          <w:rFonts w:asciiTheme="majorHAnsi" w:hAnsiTheme="majorHAnsi"/>
          <w:b/>
          <w:sz w:val="28"/>
          <w:szCs w:val="28"/>
          <w:lang w:val="fr-FR"/>
        </w:rPr>
      </w:pPr>
      <w:r w:rsidRPr="00F56C70">
        <w:rPr>
          <w:rFonts w:asciiTheme="majorHAnsi" w:hAnsiTheme="majorHAnsi"/>
          <w:b/>
          <w:sz w:val="28"/>
          <w:szCs w:val="28"/>
          <w:lang w:val="fr-FR"/>
        </w:rPr>
        <w:t>Liste des adjectifs</w:t>
      </w:r>
      <w:r w:rsidR="001762D8" w:rsidRPr="00F56C70">
        <w:rPr>
          <w:rFonts w:asciiTheme="majorHAnsi" w:hAnsiTheme="majorHAnsi"/>
          <w:b/>
          <w:sz w:val="28"/>
          <w:szCs w:val="28"/>
          <w:lang w:val="fr-FR"/>
        </w:rPr>
        <w:tab/>
      </w:r>
      <w:r w:rsidR="001762D8" w:rsidRPr="00F56C70">
        <w:rPr>
          <w:rFonts w:asciiTheme="majorHAnsi" w:hAnsiTheme="majorHAnsi"/>
          <w:b/>
          <w:sz w:val="28"/>
          <w:szCs w:val="28"/>
          <w:lang w:val="fr-FR"/>
        </w:rPr>
        <w:tab/>
      </w:r>
    </w:p>
    <w:p w14:paraId="67F81CB7" w14:textId="2B2D146A" w:rsidR="001762D8" w:rsidRDefault="001762D8" w:rsidP="00546295">
      <w:pPr>
        <w:tabs>
          <w:tab w:val="left" w:pos="284"/>
          <w:tab w:val="left" w:pos="1560"/>
          <w:tab w:val="left" w:pos="2835"/>
          <w:tab w:val="left" w:pos="4962"/>
          <w:tab w:val="left" w:pos="6237"/>
          <w:tab w:val="left" w:pos="7513"/>
        </w:tabs>
        <w:rPr>
          <w:rFonts w:asciiTheme="majorHAnsi" w:hAnsiTheme="majorHAnsi"/>
          <w:sz w:val="22"/>
          <w:szCs w:val="22"/>
          <w:lang w:val="fr-FR"/>
        </w:rPr>
      </w:pPr>
    </w:p>
    <w:p w14:paraId="64CE6494" w14:textId="77777777" w:rsidR="00F56C70" w:rsidRPr="00C45E52" w:rsidRDefault="00F56C70" w:rsidP="00546295">
      <w:pPr>
        <w:tabs>
          <w:tab w:val="left" w:pos="284"/>
          <w:tab w:val="left" w:pos="1560"/>
          <w:tab w:val="left" w:pos="2835"/>
          <w:tab w:val="left" w:pos="4962"/>
          <w:tab w:val="left" w:pos="6237"/>
          <w:tab w:val="left" w:pos="7513"/>
        </w:tabs>
        <w:rPr>
          <w:rFonts w:asciiTheme="majorHAnsi" w:hAnsiTheme="majorHAnsi"/>
          <w:sz w:val="22"/>
          <w:szCs w:val="22"/>
          <w:lang w:val="fr-FR"/>
        </w:rPr>
      </w:pPr>
    </w:p>
    <w:tbl>
      <w:tblPr>
        <w:tblStyle w:val="Tabellenraster"/>
        <w:tblW w:w="9929" w:type="dxa"/>
        <w:tblLayout w:type="fixed"/>
        <w:tblLook w:val="04A0" w:firstRow="1" w:lastRow="0" w:firstColumn="1" w:lastColumn="0" w:noHBand="0" w:noVBand="1"/>
      </w:tblPr>
      <w:tblGrid>
        <w:gridCol w:w="1560"/>
        <w:gridCol w:w="1485"/>
        <w:gridCol w:w="3442"/>
        <w:gridCol w:w="3442"/>
      </w:tblGrid>
      <w:tr w:rsidR="00F56C70" w:rsidRPr="00C45E52" w14:paraId="3BC2B3D6" w14:textId="58716259" w:rsidTr="00F56C70">
        <w:tc>
          <w:tcPr>
            <w:tcW w:w="1560" w:type="dxa"/>
            <w:tcBorders>
              <w:bottom w:val="single" w:sz="4" w:space="0" w:color="auto"/>
              <w:right w:val="nil"/>
            </w:tcBorders>
          </w:tcPr>
          <w:p w14:paraId="5AE094F6" w14:textId="4C93ECCE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asculin</w:t>
            </w:r>
            <w:proofErr w:type="gramEnd"/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</w:tcPr>
          <w:p w14:paraId="74BF86AB" w14:textId="61375CD4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feminin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29E3E23" w14:textId="72BB73E6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allemand</w:t>
            </w:r>
            <w:proofErr w:type="gramEnd"/>
          </w:p>
        </w:tc>
        <w:tc>
          <w:tcPr>
            <w:tcW w:w="34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0D6E00E" w14:textId="7F35FD97" w:rsidR="00F56C70" w:rsidRDefault="00D422D6" w:rsidP="003C2ADF">
            <w:pPr>
              <w:spacing w:before="120" w:after="120"/>
              <w:contextualSpacing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exemple</w:t>
            </w:r>
            <w:proofErr w:type="gramEnd"/>
          </w:p>
        </w:tc>
      </w:tr>
      <w:tr w:rsidR="00F56C70" w:rsidRPr="00C45E52" w14:paraId="1FA1A968" w14:textId="1E5E25E5" w:rsidTr="00F56C70">
        <w:trPr>
          <w:trHeight w:val="40"/>
        </w:trPr>
        <w:tc>
          <w:tcPr>
            <w:tcW w:w="1560" w:type="dxa"/>
            <w:tcBorders>
              <w:bottom w:val="nil"/>
              <w:right w:val="nil"/>
            </w:tcBorders>
          </w:tcPr>
          <w:p w14:paraId="02760241" w14:textId="5E8DE769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bon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04413A87" w14:textId="7FD5ED9E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bonne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556F0863" w14:textId="0B04A9BC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gu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t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1CE08D7F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5C7D784A" w14:textId="6DA109AA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46049055" w14:textId="61768F88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(</w:t>
            </w: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bien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821D915" w14:textId="26EF71E4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bien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1CA0F" w14:textId="4260B380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gut</w:t>
            </w:r>
            <w:proofErr w:type="spellEnd"/>
            <w:proofErr w:type="gramEnd"/>
            <w:r w:rsidRPr="006877A2">
              <w:rPr>
                <w:rFonts w:asciiTheme="majorHAnsi" w:hAnsiTheme="majorHAnsi"/>
                <w:sz w:val="20"/>
                <w:szCs w:val="20"/>
                <w:lang w:val="fr-FR"/>
              </w:rPr>
              <w:sym w:font="Wingdings" w:char="F0E0"/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Adverb</w:t>
            </w:r>
            <w:proofErr w:type="spellEnd"/>
            <w:r w:rsidR="0059500D">
              <w:rPr>
                <w:rFonts w:asciiTheme="majorHAnsi" w:hAnsiTheme="majorHAnsi"/>
                <w:sz w:val="20"/>
                <w:szCs w:val="20"/>
                <w:lang w:val="fr-FR"/>
              </w:rPr>
              <w:t>)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FCB85E" w14:textId="77777777" w:rsidR="00F56C70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7E7E1F9F" w14:textId="5B39C07E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3779DA9B" w14:textId="0AF814FD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mauvais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58C4392F" w14:textId="6A49EAC0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mauvaise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D2A7D9" w14:textId="30BFB479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schlecht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9A9384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37FF9C49" w14:textId="3219FE74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5066A61D" w14:textId="07C83143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beau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FF8B51" w14:textId="13E3C8BC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belle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061AA" w14:textId="24988933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schön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37744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4AFB5147" w14:textId="79433E59" w:rsidTr="00F56C70">
        <w:tc>
          <w:tcPr>
            <w:tcW w:w="1560" w:type="dxa"/>
            <w:tcBorders>
              <w:bottom w:val="nil"/>
              <w:right w:val="nil"/>
            </w:tcBorders>
          </w:tcPr>
          <w:p w14:paraId="47901743" w14:textId="6D5338B3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jeune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7DD952F5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jeune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1550773E" w14:textId="635D1212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jung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23BBC396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EED6B40" w14:textId="754B1081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2669DCC6" w14:textId="77AD9681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vieux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6475273" w14:textId="5973C2F4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vieille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32DA4C" w14:textId="28F98841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alt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C51BD9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3E2A123" w14:textId="33CA3EC1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6501B48C" w14:textId="325BBBDB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nouveau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783AF3" w14:textId="2060F919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nouvelle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A38D1" w14:textId="4341053B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neu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D653AB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4654D4B2" w14:textId="6954B3FD" w:rsidTr="00F56C70">
        <w:trPr>
          <w:trHeight w:val="90"/>
        </w:trPr>
        <w:tc>
          <w:tcPr>
            <w:tcW w:w="1560" w:type="dxa"/>
            <w:tcBorders>
              <w:bottom w:val="nil"/>
              <w:right w:val="nil"/>
            </w:tcBorders>
          </w:tcPr>
          <w:p w14:paraId="02764004" w14:textId="434AD1AD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grand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0D82794E" w14:textId="285AA2FB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grande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61745103" w14:textId="3FF77976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gross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7189EE43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3DF4EBF8" w14:textId="53867C1F" w:rsidTr="00F56C70">
        <w:trPr>
          <w:trHeight w:val="90"/>
        </w:trPr>
        <w:tc>
          <w:tcPr>
            <w:tcW w:w="1560" w:type="dxa"/>
            <w:tcBorders>
              <w:top w:val="nil"/>
              <w:right w:val="nil"/>
            </w:tcBorders>
          </w:tcPr>
          <w:p w14:paraId="7723451A" w14:textId="2FC6125B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petit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1F1EEC89" w14:textId="5CBAFBA8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petite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right w:val="single" w:sz="4" w:space="0" w:color="auto"/>
            </w:tcBorders>
          </w:tcPr>
          <w:p w14:paraId="00650171" w14:textId="0C554AA1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klein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right w:val="single" w:sz="4" w:space="0" w:color="auto"/>
            </w:tcBorders>
          </w:tcPr>
          <w:p w14:paraId="69548DCC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572BBA0" w14:textId="6BD0B176" w:rsidTr="00F56C70">
        <w:tc>
          <w:tcPr>
            <w:tcW w:w="1560" w:type="dxa"/>
            <w:tcBorders>
              <w:bottom w:val="nil"/>
              <w:right w:val="nil"/>
            </w:tcBorders>
          </w:tcPr>
          <w:p w14:paraId="3C11C918" w14:textId="77777777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difficile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115C8233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difficile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24FBA842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schwierig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4034DA5A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55CF5B03" w14:textId="46A98A7B" w:rsidTr="00F56C70">
        <w:tc>
          <w:tcPr>
            <w:tcW w:w="1560" w:type="dxa"/>
            <w:tcBorders>
              <w:top w:val="nil"/>
              <w:right w:val="nil"/>
            </w:tcBorders>
          </w:tcPr>
          <w:p w14:paraId="7D94C62F" w14:textId="77777777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facile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4F83E9D7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facile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right w:val="single" w:sz="4" w:space="0" w:color="auto"/>
            </w:tcBorders>
          </w:tcPr>
          <w:p w14:paraId="12AEC52F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leicht</w:t>
            </w:r>
            <w:proofErr w:type="spellEnd"/>
            <w:proofErr w:type="gramEnd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Aufgabe</w:t>
            </w:r>
            <w:proofErr w:type="spellEnd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)</w:t>
            </w:r>
          </w:p>
        </w:tc>
        <w:tc>
          <w:tcPr>
            <w:tcW w:w="3442" w:type="dxa"/>
            <w:tcBorders>
              <w:top w:val="nil"/>
              <w:left w:val="nil"/>
              <w:right w:val="single" w:sz="4" w:space="0" w:color="auto"/>
            </w:tcBorders>
          </w:tcPr>
          <w:p w14:paraId="71327E14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2FE471C0" w14:textId="391BA699" w:rsidTr="00F56C70">
        <w:tc>
          <w:tcPr>
            <w:tcW w:w="1560" w:type="dxa"/>
            <w:tcBorders>
              <w:bottom w:val="nil"/>
              <w:right w:val="nil"/>
            </w:tcBorders>
          </w:tcPr>
          <w:p w14:paraId="341876EC" w14:textId="23805884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heureux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2996FEA6" w14:textId="0DD07B99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heureuse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20B3E1A6" w14:textId="1222668A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glücklich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74D3139F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13336C4A" w14:textId="60A4A502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160C10A6" w14:textId="4CC47A53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malheureux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76F2B" w14:textId="289592DA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malheureuse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0ADAC" w14:textId="0D2F80BA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unglücklich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B2D4C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2156AAC6" w14:textId="6FE581D7" w:rsidTr="00F56C70">
        <w:tc>
          <w:tcPr>
            <w:tcW w:w="1560" w:type="dxa"/>
            <w:tcBorders>
              <w:bottom w:val="nil"/>
              <w:right w:val="nil"/>
            </w:tcBorders>
          </w:tcPr>
          <w:p w14:paraId="5259C462" w14:textId="2D9F0184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rapide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58CFC4DB" w14:textId="4809EF6F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rapide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35BFFCEC" w14:textId="40333DEE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schnell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52B30F03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406FC32" w14:textId="3A53D44F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0CC219E3" w14:textId="08DBADAE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vite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0D67C9F2" w14:textId="6EA293FF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vite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BB1065" w14:textId="6E1488C8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schnell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04BBF5" w14:textId="77777777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48379388" w14:textId="79AB7700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400D9D97" w14:textId="24D05745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lent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637FCC" w14:textId="67B0BA38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lente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A9C10" w14:textId="01E4F37A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langsam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12267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7FA4E3BE" w14:textId="4091965F" w:rsidTr="00F56C70">
        <w:tc>
          <w:tcPr>
            <w:tcW w:w="1560" w:type="dxa"/>
            <w:tcBorders>
              <w:top w:val="single" w:sz="4" w:space="0" w:color="auto"/>
              <w:bottom w:val="nil"/>
              <w:right w:val="nil"/>
            </w:tcBorders>
          </w:tcPr>
          <w:p w14:paraId="641E6DBB" w14:textId="4DA4D5EF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premier</w:t>
            </w:r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49AF0" w14:textId="47B0109C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première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498DAA0" w14:textId="487A18E6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erste</w:t>
            </w:r>
            <w:proofErr w:type="spellEnd"/>
            <w:proofErr w:type="gramEnd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erster</w:t>
            </w:r>
            <w:proofErr w:type="spellEnd"/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4282E5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51A8E9CF" w14:textId="0EA45081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432E85E0" w14:textId="0F19FC6F" w:rsidR="00F56C70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dernier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D2BB17" w14:textId="72F5EFBC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dernière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05499" w14:textId="5FFAEF1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letzer</w:t>
            </w:r>
            <w:proofErr w:type="spellEnd"/>
            <w:proofErr w:type="gramEnd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B11903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49242C4" w14:textId="3519721D" w:rsidTr="00F56C70">
        <w:tc>
          <w:tcPr>
            <w:tcW w:w="1560" w:type="dxa"/>
            <w:tcBorders>
              <w:bottom w:val="nil"/>
              <w:right w:val="nil"/>
            </w:tcBorders>
          </w:tcPr>
          <w:p w14:paraId="2F3E383C" w14:textId="0E4A12F3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haut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01001DE2" w14:textId="4AC5BF48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haute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7C871089" w14:textId="1F48002E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hoch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2C3B9D33" w14:textId="77777777" w:rsidR="00F56C70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53D45A2" w14:textId="060A7F21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1B3E7DB5" w14:textId="283BA214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long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7693722" w14:textId="12C5AA0B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longue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74FDE7" w14:textId="44191421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lang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BBC10B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4330AF60" w14:textId="4CE9BBB5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7AA532F6" w14:textId="11260F4E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large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EA102C7" w14:textId="7C25EA9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large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F4460F" w14:textId="55A5991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breit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D2DA22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377C46F0" w14:textId="5D0719D9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31886F68" w14:textId="4CEEF979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léger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5A26AB2B" w14:textId="06E562F0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légère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8167EA" w14:textId="29114BB5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leicht</w:t>
            </w:r>
            <w:proofErr w:type="spellEnd"/>
            <w:proofErr w:type="gramEnd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Gewicht</w:t>
            </w:r>
            <w:proofErr w:type="spellEnd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)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778F51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1A7CCAF2" w14:textId="29C20F70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676EF573" w14:textId="635CD82C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lourd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CB3364" w14:textId="5EC5DA12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lourde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F4B68" w14:textId="674BD5FA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schwer</w:t>
            </w:r>
            <w:proofErr w:type="spellEnd"/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Gewicht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>)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6FCA7" w14:textId="77777777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5DF9056C" w14:textId="16A758A7" w:rsidTr="00F56C70">
        <w:tc>
          <w:tcPr>
            <w:tcW w:w="1560" w:type="dxa"/>
            <w:tcBorders>
              <w:top w:val="single" w:sz="4" w:space="0" w:color="auto"/>
              <w:bottom w:val="nil"/>
              <w:right w:val="nil"/>
            </w:tcBorders>
          </w:tcPr>
          <w:p w14:paraId="2123E0C6" w14:textId="16D7FA47" w:rsidR="00F56C70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carré</w:t>
            </w:r>
            <w:proofErr w:type="gramEnd"/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2DBE0" w14:textId="3181024D" w:rsidR="00F56C70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carrée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96A194F" w14:textId="16937B26" w:rsidR="00F56C70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quadratisch</w:t>
            </w:r>
            <w:proofErr w:type="spellEnd"/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/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viereckig</w:t>
            </w:r>
            <w:proofErr w:type="spellEnd"/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00CB2C" w14:textId="77777777" w:rsidR="00F56C70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08E90753" w14:textId="127F1BEC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4934CCF2" w14:textId="528B3FD4" w:rsidR="00F56C70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rond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09A746A5" w14:textId="431C8560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ronde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4DDC8A" w14:textId="38359A27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rund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5EE468" w14:textId="77777777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16BACF29" w14:textId="206D420D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6400CFE3" w14:textId="7B67A1AE" w:rsidR="00F56C70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régulier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3427DC" w14:textId="51B29668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régulière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9E816" w14:textId="4B40F9E8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regelmässig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B9F27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5B06D71" w14:textId="79655802" w:rsidTr="00F56C70">
        <w:tc>
          <w:tcPr>
            <w:tcW w:w="1560" w:type="dxa"/>
            <w:tcBorders>
              <w:bottom w:val="nil"/>
              <w:right w:val="nil"/>
            </w:tcBorders>
          </w:tcPr>
          <w:p w14:paraId="2210A126" w14:textId="5E7EE053" w:rsidR="00F56C70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fier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7302F9A8" w14:textId="4470B05C" w:rsidR="00F56C70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fière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54308D7A" w14:textId="322A9BF4" w:rsidR="00F56C70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stolz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3FEE3173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4BFD0F4F" w14:textId="2FEBD1D5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584096B5" w14:textId="27ADB403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fou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0E2720C" w14:textId="4DDF9ECC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folle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3E1D76" w14:textId="16DBCB6F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verrückt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DDB60B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525887AC" w14:textId="489D796B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7B0E361F" w14:textId="09181434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gentil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B3F47E2" w14:textId="7BCBCF2D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gentille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B5966B" w14:textId="39322839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nett</w:t>
            </w:r>
            <w:proofErr w:type="spellEnd"/>
            <w:proofErr w:type="gramEnd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freundlich</w:t>
            </w:r>
            <w:proofErr w:type="spell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47EB44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89FFA23" w14:textId="4E197109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7BA4BE81" w14:textId="7A7A4A0E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intelligent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7A2D634E" w14:textId="4077E9FB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intelligente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479EB3" w14:textId="5358156E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intelligent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123E3C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042B3A02" w14:textId="73EA6713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45E141FE" w14:textId="753AEF3B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sportif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DAD99FE" w14:textId="70F89534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sportive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9949E" w14:textId="0B80E5F4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sportlich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813798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071E9660" w14:textId="323E8714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472465F9" w14:textId="3B7B8F42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sympa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5A68EDE1" w14:textId="0E339B2A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sympa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7AA436" w14:textId="4F2DD5AE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sympathisch</w:t>
            </w:r>
            <w:proofErr w:type="spellEnd"/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gut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nett</w:t>
            </w:r>
            <w:proofErr w:type="spell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0E156" w14:textId="77777777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398A6043" w14:textId="1F616D45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540E531D" w14:textId="6B027111" w:rsidR="00F56C70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vif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75075" w14:textId="57B8988E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vive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678EF" w14:textId="5FC15155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lebhaft</w:t>
            </w:r>
            <w:proofErr w:type="spellEnd"/>
            <w:proofErr w:type="gramEnd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lebendig</w:t>
            </w:r>
            <w:proofErr w:type="spell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9BF6A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6C272D5" w14:textId="46212D0F" w:rsidTr="00F56C70">
        <w:tc>
          <w:tcPr>
            <w:tcW w:w="1560" w:type="dxa"/>
            <w:tcBorders>
              <w:bottom w:val="nil"/>
              <w:right w:val="nil"/>
            </w:tcBorders>
          </w:tcPr>
          <w:p w14:paraId="1B9579C7" w14:textId="2B663F20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naturel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506D7D51" w14:textId="0B0BBBB6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naturel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le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136D64D8" w14:textId="1C3DF808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natürlich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01CA7357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175E9ABD" w14:textId="4EB790BE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4CBC3057" w14:textId="10610414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artificiel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76713" w14:textId="5C2CE91E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artificiel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le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A2C34" w14:textId="3FD01183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künstlich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8B572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19473778" w14:textId="6195C0E3" w:rsidTr="00F56C70">
        <w:tc>
          <w:tcPr>
            <w:tcW w:w="1560" w:type="dxa"/>
            <w:tcBorders>
              <w:bottom w:val="nil"/>
              <w:right w:val="nil"/>
            </w:tcBorders>
          </w:tcPr>
          <w:p w14:paraId="1BBEFC16" w14:textId="18B8C52F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actuel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08D9A493" w14:textId="41F7FFFC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actuel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le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208B40F2" w14:textId="30611F3A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aktuell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4915A2A6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2E4E627F" w14:textId="5E0DA081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6EAF282D" w14:textId="3EF03983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futuriste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50A54BB8" w14:textId="20DB285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futuriste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56B7F8" w14:textId="12A74B9A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futuristisch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D36BC6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E27A8EF" w14:textId="08DA6EE3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6752B77B" w14:textId="18F7C8E4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moderne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B55CFF5" w14:textId="74E29DFA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moderne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17E7E2" w14:textId="34D38724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modern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DCB9C8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FE29AC8" w14:textId="34CFF3CA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5C27A8DF" w14:textId="31F44BB7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officiel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78864847" w14:textId="62244973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officiel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le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8FC0C1" w14:textId="7D2402C2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offiziell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C866D3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4732268" w14:textId="2B1D6959" w:rsidTr="00F56C70">
        <w:tc>
          <w:tcPr>
            <w:tcW w:w="1560" w:type="dxa"/>
            <w:tcBorders>
              <w:top w:val="nil"/>
              <w:right w:val="nil"/>
            </w:tcBorders>
          </w:tcPr>
          <w:p w14:paraId="18252DB0" w14:textId="12B0CD4C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populaire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</w:tcPr>
          <w:p w14:paraId="65567E05" w14:textId="23C0958F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populaire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right w:val="single" w:sz="4" w:space="0" w:color="auto"/>
            </w:tcBorders>
          </w:tcPr>
          <w:p w14:paraId="422D71CA" w14:textId="2E36443A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beliebt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right w:val="single" w:sz="4" w:space="0" w:color="auto"/>
            </w:tcBorders>
          </w:tcPr>
          <w:p w14:paraId="225F33C1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3767B353" w14:textId="39514456" w:rsidTr="00F56C70">
        <w:tc>
          <w:tcPr>
            <w:tcW w:w="1560" w:type="dxa"/>
            <w:tcBorders>
              <w:bottom w:val="nil"/>
              <w:right w:val="nil"/>
            </w:tcBorders>
          </w:tcPr>
          <w:p w14:paraId="0051AF21" w14:textId="5B9D1BEA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capable</w:t>
            </w:r>
            <w:proofErr w:type="gramEnd"/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58B82428" w14:textId="3544CC0E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capable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2B5001F4" w14:textId="2B550C14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fähig</w:t>
            </w:r>
            <w:proofErr w:type="spellEnd"/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7DB76D2E" w14:textId="77777777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262B60D7" w14:textId="00E48B08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047FA15B" w14:textId="78BD30AE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pratique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F5DDF99" w14:textId="0D01861D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pratique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57CB9F" w14:textId="0E82C69A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praktisch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B6550C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70FA5885" w14:textId="1FE98E78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6DCAF82C" w14:textId="4A09C109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utile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1E9F8FBF" w14:textId="733F4DDC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utile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5A4B41" w14:textId="5E9AD7B9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nützlich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B601E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107822E6" w14:textId="75734685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2FFBC952" w14:textId="6BE5ACB3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électrique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9672AF3" w14:textId="651F4EA1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électrique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E79627" w14:textId="7D185D36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elektrisch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656489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1716D493" w14:textId="66CEBE26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6BDF8507" w14:textId="2ABCE1F2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dangereux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78FF5593" w14:textId="2B34C82C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dangereuse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82E84D" w14:textId="22F00FDC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gefährlich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61A49A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7748FDDF" w14:textId="50F477E5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29BB4E3A" w14:textId="6E9D3686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adhésif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4BDEC" w14:textId="20419716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adhésive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25F31" w14:textId="77777777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haftend,selbstklebend</w:t>
            </w:r>
            <w:proofErr w:type="spellEnd"/>
            <w:proofErr w:type="gramEnd"/>
          </w:p>
          <w:p w14:paraId="5DE6B8B6" w14:textId="0F4DE9C2" w:rsidR="00661122" w:rsidRPr="00C45E52" w:rsidRDefault="00661122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85EC3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</w:tbl>
    <w:p w14:paraId="511D0753" w14:textId="75450631" w:rsidR="00661122" w:rsidRDefault="00661122"/>
    <w:p w14:paraId="6C65C15A" w14:textId="77777777" w:rsidR="00661122" w:rsidRDefault="00661122"/>
    <w:p w14:paraId="1B786B3D" w14:textId="77777777" w:rsidR="00661122" w:rsidRDefault="00661122"/>
    <w:p w14:paraId="7D0802B4" w14:textId="77777777" w:rsidR="00661122" w:rsidRDefault="00661122"/>
    <w:tbl>
      <w:tblPr>
        <w:tblStyle w:val="Tabellenraster"/>
        <w:tblW w:w="9929" w:type="dxa"/>
        <w:tblLayout w:type="fixed"/>
        <w:tblLook w:val="04A0" w:firstRow="1" w:lastRow="0" w:firstColumn="1" w:lastColumn="0" w:noHBand="0" w:noVBand="1"/>
      </w:tblPr>
      <w:tblGrid>
        <w:gridCol w:w="1560"/>
        <w:gridCol w:w="1485"/>
        <w:gridCol w:w="3442"/>
        <w:gridCol w:w="3442"/>
      </w:tblGrid>
      <w:tr w:rsidR="00F56C70" w:rsidRPr="00C45E52" w14:paraId="0A35D233" w14:textId="4F483F1F" w:rsidTr="00F56C70">
        <w:tc>
          <w:tcPr>
            <w:tcW w:w="1560" w:type="dxa"/>
            <w:tcBorders>
              <w:bottom w:val="nil"/>
              <w:right w:val="nil"/>
            </w:tcBorders>
          </w:tcPr>
          <w:p w14:paraId="70636DE6" w14:textId="17CA90AD" w:rsidR="00F56C70" w:rsidRPr="00C45E52" w:rsidRDefault="00F56C70" w:rsidP="001762D8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bon</w:t>
            </w:r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marché</w:t>
            </w:r>
          </w:p>
        </w:tc>
        <w:tc>
          <w:tcPr>
            <w:tcW w:w="1485" w:type="dxa"/>
            <w:tcBorders>
              <w:left w:val="nil"/>
              <w:bottom w:val="nil"/>
              <w:right w:val="nil"/>
            </w:tcBorders>
          </w:tcPr>
          <w:p w14:paraId="317BF4A9" w14:textId="3DA620D8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bon</w:t>
            </w:r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marché</w:t>
            </w:r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7B65C4A4" w14:textId="1E387C9F" w:rsidR="00F56C70" w:rsidRPr="00C45E52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billig</w:t>
            </w:r>
            <w:proofErr w:type="gramEnd"/>
          </w:p>
        </w:tc>
        <w:tc>
          <w:tcPr>
            <w:tcW w:w="3442" w:type="dxa"/>
            <w:tcBorders>
              <w:left w:val="nil"/>
              <w:bottom w:val="nil"/>
              <w:right w:val="single" w:sz="4" w:space="0" w:color="auto"/>
            </w:tcBorders>
          </w:tcPr>
          <w:p w14:paraId="21AA71C3" w14:textId="77777777" w:rsidR="00F56C70" w:rsidRDefault="00F56C70" w:rsidP="009F1009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236178E6" w14:textId="22DB1617" w:rsidTr="00F56C70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14:paraId="7EAA652A" w14:textId="353B8C73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cher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9F803A7" w14:textId="4887E720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chère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B10032" w14:textId="7BAD3D80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lieb</w:t>
            </w:r>
            <w:proofErr w:type="spellEnd"/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>/</w:t>
            </w:r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teuer</w:t>
            </w:r>
            <w:proofErr w:type="spellEnd"/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EB3870" w14:textId="77777777" w:rsidR="00F56C70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6D664E98" w14:textId="5FE0F07C" w:rsidTr="00F56C70">
        <w:tc>
          <w:tcPr>
            <w:tcW w:w="1560" w:type="dxa"/>
            <w:tcBorders>
              <w:top w:val="nil"/>
              <w:bottom w:val="single" w:sz="4" w:space="0" w:color="auto"/>
              <w:right w:val="nil"/>
            </w:tcBorders>
          </w:tcPr>
          <w:p w14:paraId="28123934" w14:textId="3252FF3D" w:rsidR="00F56C70" w:rsidRPr="00C45E52" w:rsidRDefault="00F56C70" w:rsidP="001762D8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amoureux</w:t>
            </w:r>
            <w:proofErr w:type="gram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9474C" w14:textId="3516874D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amoureuse</w:t>
            </w:r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10C6B" w14:textId="3C515B08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>verliebt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6B00B" w14:textId="77777777" w:rsidR="00F56C70" w:rsidRPr="00C45E52" w:rsidRDefault="00F56C70" w:rsidP="003C2ADF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14:paraId="542E10B8" w14:textId="0B4C7E86" w:rsidTr="00F56C70">
        <w:tc>
          <w:tcPr>
            <w:tcW w:w="1560" w:type="dxa"/>
            <w:tcBorders>
              <w:bottom w:val="single" w:sz="4" w:space="0" w:color="auto"/>
            </w:tcBorders>
          </w:tcPr>
          <w:p w14:paraId="0BA48ACF" w14:textId="77777777" w:rsidR="00F56C70" w:rsidRPr="00C45E52" w:rsidRDefault="00F56C70" w:rsidP="002D33BB">
            <w:pPr>
              <w:spacing w:before="120" w:after="120"/>
              <w:ind w:left="142"/>
              <w:contextualSpacing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gramStart"/>
            <w:r w:rsidRPr="00C45E5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asculin</w:t>
            </w:r>
            <w:proofErr w:type="gramEnd"/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14:paraId="426DE95C" w14:textId="77777777" w:rsidR="00F56C70" w:rsidRPr="00C45E52" w:rsidRDefault="00F56C70" w:rsidP="002D33BB">
            <w:pPr>
              <w:spacing w:before="120" w:after="120"/>
              <w:contextualSpacing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feminin</w:t>
            </w:r>
            <w:proofErr w:type="spellEnd"/>
            <w:proofErr w:type="gramEnd"/>
          </w:p>
        </w:tc>
        <w:tc>
          <w:tcPr>
            <w:tcW w:w="3442" w:type="dxa"/>
            <w:tcBorders>
              <w:bottom w:val="single" w:sz="4" w:space="0" w:color="auto"/>
              <w:right w:val="single" w:sz="4" w:space="0" w:color="auto"/>
            </w:tcBorders>
          </w:tcPr>
          <w:p w14:paraId="0D9E572D" w14:textId="77777777" w:rsidR="00F56C70" w:rsidRPr="00C45E52" w:rsidRDefault="00F56C70" w:rsidP="002D33BB">
            <w:pPr>
              <w:spacing w:before="120" w:after="120"/>
              <w:contextualSpacing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allemand</w:t>
            </w:r>
            <w:proofErr w:type="gramEnd"/>
          </w:p>
        </w:tc>
        <w:tc>
          <w:tcPr>
            <w:tcW w:w="3442" w:type="dxa"/>
            <w:tcBorders>
              <w:bottom w:val="single" w:sz="4" w:space="0" w:color="auto"/>
              <w:right w:val="single" w:sz="4" w:space="0" w:color="auto"/>
            </w:tcBorders>
          </w:tcPr>
          <w:p w14:paraId="109E9D12" w14:textId="77777777" w:rsidR="00F56C70" w:rsidRDefault="00F56C70" w:rsidP="002D33BB">
            <w:pPr>
              <w:spacing w:before="120" w:after="120"/>
              <w:contextualSpacing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</w:p>
        </w:tc>
      </w:tr>
      <w:tr w:rsidR="00F56C70" w:rsidRPr="00C45E52" w14:paraId="05E8339A" w14:textId="2FFC6C78" w:rsidTr="00F56C7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445543" w14:textId="77777777" w:rsidR="00F56C70" w:rsidRPr="00C45E52" w:rsidRDefault="00F56C70" w:rsidP="00F56C70">
            <w:pPr>
              <w:spacing w:before="120"/>
              <w:ind w:left="142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rouge</w:t>
            </w:r>
            <w:proofErr w:type="gramEnd"/>
            <w:r w:rsidRPr="00C45E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   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87ACD5" w14:textId="77777777" w:rsidR="00F56C70" w:rsidRPr="00C45E52" w:rsidRDefault="00F56C70" w:rsidP="00F56C70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rouge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FE116B" w14:textId="2D31423E" w:rsidR="00F56C70" w:rsidRPr="00C45E52" w:rsidRDefault="00F56C70" w:rsidP="00F56C70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rot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DA0287" w14:textId="77777777" w:rsidR="00F56C70" w:rsidRDefault="00F56C70" w:rsidP="00F56C70">
            <w:pPr>
              <w:spacing w:before="12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C45E52" w14:paraId="48DADA22" w14:textId="239F9ABC" w:rsidTr="00F56C70"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106054" w14:textId="77777777" w:rsidR="00F56C70" w:rsidRPr="00C45E52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bleu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C57FF" w14:textId="77777777" w:rsidR="00F56C70" w:rsidRPr="00C45E52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bleue</w:t>
            </w:r>
            <w:proofErr w:type="gramEnd"/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8B789" w14:textId="1AA8E8E3" w:rsidR="00F56C70" w:rsidRPr="00C45E52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blau</w:t>
            </w:r>
            <w:proofErr w:type="spellEnd"/>
            <w:proofErr w:type="gramEnd"/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FDFC9" w14:textId="77777777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F56C70" w:rsidRPr="00F56C70" w14:paraId="0AAB972B" w14:textId="3F39096C" w:rsidTr="00F56C70">
        <w:trPr>
          <w:trHeight w:val="153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3594" w14:textId="7777777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vert</w:t>
            </w:r>
            <w:proofErr w:type="gramEnd"/>
          </w:p>
          <w:p w14:paraId="09E71F79" w14:textId="7777777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jaune</w:t>
            </w:r>
            <w:proofErr w:type="gramEnd"/>
          </w:p>
          <w:p w14:paraId="12F08C65" w14:textId="56D66065" w:rsidR="004F3955" w:rsidRDefault="004F3955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turquoise</w:t>
            </w:r>
            <w:proofErr w:type="gramEnd"/>
          </w:p>
          <w:p w14:paraId="02AF1AFC" w14:textId="7777777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orange</w:t>
            </w:r>
            <w:proofErr w:type="gramEnd"/>
          </w:p>
          <w:p w14:paraId="12AAE79A" w14:textId="7777777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rose</w:t>
            </w:r>
            <w:proofErr w:type="gramEnd"/>
          </w:p>
          <w:p w14:paraId="217814C9" w14:textId="7B176966" w:rsidR="00002BB6" w:rsidRDefault="00002BB6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fu</w:t>
            </w:r>
            <w:r w:rsidR="007262FB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hia</w:t>
            </w:r>
            <w:proofErr w:type="spellEnd"/>
            <w:proofErr w:type="gramEnd"/>
          </w:p>
          <w:p w14:paraId="4183BF50" w14:textId="635849E8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violet</w:t>
            </w:r>
            <w:proofErr w:type="gramEnd"/>
          </w:p>
          <w:p w14:paraId="256BBA24" w14:textId="77777777" w:rsidR="004F3955" w:rsidRDefault="004F3955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beige</w:t>
            </w:r>
            <w:proofErr w:type="gramEnd"/>
          </w:p>
          <w:p w14:paraId="764F2BAA" w14:textId="0CAB5F1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brun</w:t>
            </w:r>
            <w:proofErr w:type="gramEnd"/>
          </w:p>
          <w:p w14:paraId="564AFD29" w14:textId="7777777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marron</w:t>
            </w:r>
            <w:proofErr w:type="gramEnd"/>
          </w:p>
          <w:p w14:paraId="15DEF706" w14:textId="7777777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noir</w:t>
            </w:r>
            <w:proofErr w:type="gramEnd"/>
          </w:p>
          <w:p w14:paraId="25B74E97" w14:textId="7777777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gris</w:t>
            </w:r>
            <w:proofErr w:type="gramEnd"/>
          </w:p>
          <w:p w14:paraId="044EAD2F" w14:textId="7777777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bleu</w:t>
            </w:r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clair</w:t>
            </w:r>
          </w:p>
          <w:p w14:paraId="59568BA3" w14:textId="77777777" w:rsidR="00F56C70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vert</w:t>
            </w:r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foncé</w:t>
            </w:r>
          </w:p>
          <w:p w14:paraId="3E2BDEF7" w14:textId="5796C1DD" w:rsidR="00F56C70" w:rsidRPr="00C45E52" w:rsidRDefault="00F56C70" w:rsidP="00F56C70">
            <w:pPr>
              <w:spacing w:before="120" w:after="120"/>
              <w:ind w:left="142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blanc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891E" w14:textId="239E5935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verte</w:t>
            </w:r>
            <w:proofErr w:type="gramEnd"/>
          </w:p>
          <w:p w14:paraId="393A0024" w14:textId="77777777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jaune</w:t>
            </w:r>
            <w:proofErr w:type="gramEnd"/>
          </w:p>
          <w:p w14:paraId="48D63C65" w14:textId="77777777" w:rsidR="004F3955" w:rsidRDefault="004F3955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turquoise</w:t>
            </w:r>
            <w:proofErr w:type="gramEnd"/>
          </w:p>
          <w:p w14:paraId="0124406B" w14:textId="6C926FC1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orange</w:t>
            </w:r>
            <w:proofErr w:type="gramEnd"/>
          </w:p>
          <w:p w14:paraId="66C80C74" w14:textId="77777777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rose</w:t>
            </w:r>
            <w:proofErr w:type="gramEnd"/>
          </w:p>
          <w:p w14:paraId="1CD379E3" w14:textId="68B592C7" w:rsidR="00002BB6" w:rsidRDefault="00002BB6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fu</w:t>
            </w:r>
            <w:r w:rsidR="007262FB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hia</w:t>
            </w:r>
            <w:proofErr w:type="spellEnd"/>
            <w:proofErr w:type="gramEnd"/>
          </w:p>
          <w:p w14:paraId="2392B834" w14:textId="19884BDF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violette</w:t>
            </w:r>
            <w:proofErr w:type="gramEnd"/>
          </w:p>
          <w:p w14:paraId="1759A09B" w14:textId="77777777" w:rsidR="004F3955" w:rsidRDefault="004F3955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beige</w:t>
            </w:r>
            <w:proofErr w:type="gramEnd"/>
          </w:p>
          <w:p w14:paraId="4EB15DB5" w14:textId="70375F8D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brune</w:t>
            </w:r>
            <w:proofErr w:type="gramEnd"/>
          </w:p>
          <w:p w14:paraId="0564D926" w14:textId="77777777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maronne</w:t>
            </w:r>
            <w:proofErr w:type="gramEnd"/>
          </w:p>
          <w:p w14:paraId="08EB4BF8" w14:textId="77777777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noire</w:t>
            </w:r>
            <w:proofErr w:type="gramEnd"/>
          </w:p>
          <w:p w14:paraId="45CE0F4F" w14:textId="77777777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grise</w:t>
            </w:r>
            <w:proofErr w:type="gramEnd"/>
          </w:p>
          <w:p w14:paraId="0D2E159B" w14:textId="77777777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bleu</w:t>
            </w:r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claire</w:t>
            </w:r>
          </w:p>
          <w:p w14:paraId="3BFF8EDC" w14:textId="77777777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vert</w:t>
            </w:r>
            <w:proofErr w:type="gramEnd"/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foncée</w:t>
            </w:r>
          </w:p>
          <w:p w14:paraId="56186690" w14:textId="77777777" w:rsidR="00F56C70" w:rsidRPr="00C45E52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fr-FR"/>
              </w:rPr>
              <w:t>blanche</w:t>
            </w:r>
            <w:proofErr w:type="gramEnd"/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1154" w14:textId="0216DFDD" w:rsidR="00F56C70" w:rsidRDefault="00865E8C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g</w:t>
            </w:r>
            <w:r w:rsidR="00F56C70" w:rsidRPr="00F56C70">
              <w:rPr>
                <w:rFonts w:asciiTheme="majorHAnsi" w:hAnsiTheme="majorHAnsi"/>
                <w:sz w:val="20"/>
                <w:szCs w:val="20"/>
                <w:lang w:val="de-CH"/>
              </w:rPr>
              <w:t>rün</w:t>
            </w:r>
          </w:p>
          <w:p w14:paraId="345A6F92" w14:textId="2C5F6A0C" w:rsidR="004F3955" w:rsidRPr="00F56C70" w:rsidRDefault="00FE18F1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gelb</w:t>
            </w:r>
          </w:p>
          <w:p w14:paraId="004B708F" w14:textId="0F7F9469" w:rsidR="00F56C70" w:rsidRPr="00F56C70" w:rsidRDefault="00FE18F1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türkis</w:t>
            </w:r>
          </w:p>
          <w:p w14:paraId="03F8186A" w14:textId="13D81352" w:rsidR="00F56C70" w:rsidRP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 w:rsidRPr="00F56C70">
              <w:rPr>
                <w:rFonts w:asciiTheme="majorHAnsi" w:hAnsiTheme="majorHAnsi"/>
                <w:sz w:val="20"/>
                <w:szCs w:val="20"/>
                <w:lang w:val="de-CH"/>
              </w:rPr>
              <w:t>orange</w:t>
            </w:r>
          </w:p>
          <w:p w14:paraId="61105B69" w14:textId="4EE5F8CD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 w:rsidRPr="00F56C70">
              <w:rPr>
                <w:rFonts w:asciiTheme="majorHAnsi" w:hAnsiTheme="majorHAnsi"/>
                <w:sz w:val="20"/>
                <w:szCs w:val="20"/>
                <w:lang w:val="de-CH"/>
              </w:rPr>
              <w:t>rosa</w:t>
            </w:r>
            <w:r w:rsidR="004F3955">
              <w:rPr>
                <w:rFonts w:asciiTheme="majorHAnsi" w:hAnsiTheme="majorHAnsi"/>
                <w:sz w:val="20"/>
                <w:szCs w:val="20"/>
                <w:lang w:val="de-CH"/>
              </w:rPr>
              <w:t>, pink</w:t>
            </w:r>
          </w:p>
          <w:p w14:paraId="40DC04B0" w14:textId="22AE7341" w:rsidR="00002BB6" w:rsidRPr="00F56C70" w:rsidRDefault="00002BB6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pink</w:t>
            </w:r>
          </w:p>
          <w:p w14:paraId="6068ACD7" w14:textId="0ECA6DB4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 w:rsidRPr="00F56C70">
              <w:rPr>
                <w:rFonts w:asciiTheme="majorHAnsi" w:hAnsiTheme="majorHAnsi"/>
                <w:sz w:val="20"/>
                <w:szCs w:val="20"/>
                <w:lang w:val="de-CH"/>
              </w:rPr>
              <w:t>v</w:t>
            </w:r>
            <w:r>
              <w:rPr>
                <w:rFonts w:asciiTheme="majorHAnsi" w:hAnsiTheme="majorHAnsi"/>
                <w:sz w:val="20"/>
                <w:szCs w:val="20"/>
                <w:lang w:val="de-CH"/>
              </w:rPr>
              <w:t>iolett</w:t>
            </w:r>
          </w:p>
          <w:p w14:paraId="25F1526A" w14:textId="26671D21" w:rsidR="004F3955" w:rsidRPr="00F56C70" w:rsidRDefault="004F3955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beige</w:t>
            </w:r>
          </w:p>
          <w:p w14:paraId="783B8ED7" w14:textId="0C78AAF2" w:rsidR="00F56C70" w:rsidRP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braun</w:t>
            </w:r>
          </w:p>
          <w:p w14:paraId="02997100" w14:textId="72D6C76F" w:rsidR="00F56C70" w:rsidRPr="00F56C70" w:rsidRDefault="004F3955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rost</w:t>
            </w:r>
            <w:r w:rsidR="00F56C70">
              <w:rPr>
                <w:rFonts w:asciiTheme="majorHAnsi" w:hAnsiTheme="majorHAnsi"/>
                <w:sz w:val="20"/>
                <w:szCs w:val="20"/>
                <w:lang w:val="de-CH"/>
              </w:rPr>
              <w:t>braun</w:t>
            </w:r>
          </w:p>
          <w:p w14:paraId="2E673083" w14:textId="77777777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schwarz</w:t>
            </w:r>
          </w:p>
          <w:p w14:paraId="33536725" w14:textId="3D99C636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grau</w:t>
            </w:r>
          </w:p>
          <w:p w14:paraId="64598B2E" w14:textId="0946B0CE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hellblau</w:t>
            </w:r>
          </w:p>
          <w:p w14:paraId="7D071E04" w14:textId="02F1017A" w:rsid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r>
              <w:rPr>
                <w:rFonts w:asciiTheme="majorHAnsi" w:hAnsiTheme="majorHAnsi"/>
                <w:sz w:val="20"/>
                <w:szCs w:val="20"/>
                <w:lang w:val="de-CH"/>
              </w:rPr>
              <w:t>dunkelgrün</w:t>
            </w:r>
          </w:p>
          <w:p w14:paraId="01237796" w14:textId="1622FED4" w:rsidR="00F56C70" w:rsidRP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  <w:lang w:val="de-CH"/>
              </w:rPr>
              <w:t>weiss</w:t>
            </w:r>
            <w:proofErr w:type="gramEnd"/>
          </w:p>
        </w:tc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4130" w14:textId="77777777" w:rsidR="00F56C70" w:rsidRPr="00F56C70" w:rsidRDefault="00F56C70" w:rsidP="00F56C70">
            <w:pPr>
              <w:spacing w:before="120" w:after="120"/>
              <w:contextualSpacing/>
              <w:rPr>
                <w:rFonts w:asciiTheme="majorHAnsi" w:hAnsiTheme="majorHAnsi"/>
                <w:sz w:val="20"/>
                <w:szCs w:val="20"/>
                <w:lang w:val="de-CH"/>
              </w:rPr>
            </w:pPr>
          </w:p>
        </w:tc>
      </w:tr>
    </w:tbl>
    <w:p w14:paraId="5FC2CD17" w14:textId="6CE3533F" w:rsidR="00790B67" w:rsidRPr="00266518" w:rsidRDefault="00790B67" w:rsidP="0088271B">
      <w:pPr>
        <w:rPr>
          <w:rFonts w:asciiTheme="majorHAnsi" w:hAnsiTheme="majorHAnsi"/>
          <w:b/>
          <w:sz w:val="22"/>
          <w:szCs w:val="22"/>
          <w:lang w:val="fr-CH"/>
        </w:rPr>
      </w:pPr>
    </w:p>
    <w:sectPr w:rsidR="00790B67" w:rsidRPr="00266518" w:rsidSect="00661122">
      <w:footerReference w:type="default" r:id="rId10"/>
      <w:pgSz w:w="11900" w:h="16840"/>
      <w:pgMar w:top="1134" w:right="720" w:bottom="720" w:left="720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669F3" w14:textId="77777777" w:rsidR="008E1FAE" w:rsidRDefault="008E1FAE" w:rsidP="008E1FAE">
      <w:r>
        <w:separator/>
      </w:r>
    </w:p>
  </w:endnote>
  <w:endnote w:type="continuationSeparator" w:id="0">
    <w:p w14:paraId="37AF8372" w14:textId="77777777" w:rsidR="008E1FAE" w:rsidRDefault="008E1FAE" w:rsidP="008E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81403" w14:textId="44F17571" w:rsidR="008E1FAE" w:rsidRPr="00FE2DE9" w:rsidRDefault="008E1FAE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</w:rPr>
    </w:pPr>
    <w:r w:rsidRPr="00FE2DE9">
      <w:rPr>
        <w:rFonts w:asciiTheme="majorHAnsi" w:hAnsiTheme="majorHAnsi" w:cstheme="majorHAnsi"/>
        <w:color w:val="7F7F7F" w:themeColor="text1" w:themeTint="80"/>
        <w:sz w:val="18"/>
        <w:szCs w:val="18"/>
      </w:rPr>
      <w:t>Aus der Praxis – für die Praxis</w:t>
    </w:r>
    <w:r w:rsidRPr="00FE2DE9">
      <w:rPr>
        <w:rFonts w:asciiTheme="majorHAnsi" w:hAnsiTheme="majorHAnsi" w:cstheme="majorHAnsi"/>
        <w:color w:val="7F7F7F" w:themeColor="text1" w:themeTint="80"/>
        <w:sz w:val="18"/>
        <w:szCs w:val="18"/>
      </w:rPr>
      <w:tab/>
    </w:r>
    <w:r w:rsidRPr="00FE2DE9">
      <w:rPr>
        <w:rFonts w:asciiTheme="majorHAnsi" w:hAnsiTheme="majorHAnsi" w:cstheme="majorHAnsi"/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BFAB7" w14:textId="77777777" w:rsidR="008E1FAE" w:rsidRDefault="008E1FAE" w:rsidP="008E1FAE">
      <w:r>
        <w:separator/>
      </w:r>
    </w:p>
  </w:footnote>
  <w:footnote w:type="continuationSeparator" w:id="0">
    <w:p w14:paraId="2C16A0ED" w14:textId="77777777" w:rsidR="008E1FAE" w:rsidRDefault="008E1FAE" w:rsidP="008E1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F93"/>
    <w:multiLevelType w:val="hybridMultilevel"/>
    <w:tmpl w:val="16E6E9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41612"/>
    <w:multiLevelType w:val="hybridMultilevel"/>
    <w:tmpl w:val="7F9C043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F451C"/>
    <w:multiLevelType w:val="hybridMultilevel"/>
    <w:tmpl w:val="7F9C04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56F0F"/>
    <w:multiLevelType w:val="hybridMultilevel"/>
    <w:tmpl w:val="7F9C04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855325">
    <w:abstractNumId w:val="0"/>
  </w:num>
  <w:num w:numId="2" w16cid:durableId="778253793">
    <w:abstractNumId w:val="1"/>
  </w:num>
  <w:num w:numId="3" w16cid:durableId="1671442827">
    <w:abstractNumId w:val="3"/>
  </w:num>
  <w:num w:numId="4" w16cid:durableId="3828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F04"/>
    <w:rsid w:val="00002BB6"/>
    <w:rsid w:val="0000577E"/>
    <w:rsid w:val="00031799"/>
    <w:rsid w:val="00034CC0"/>
    <w:rsid w:val="00037AE0"/>
    <w:rsid w:val="00061588"/>
    <w:rsid w:val="0006381E"/>
    <w:rsid w:val="00065045"/>
    <w:rsid w:val="00074C3F"/>
    <w:rsid w:val="00083757"/>
    <w:rsid w:val="00090508"/>
    <w:rsid w:val="000A4E71"/>
    <w:rsid w:val="000D564F"/>
    <w:rsid w:val="000E4F6A"/>
    <w:rsid w:val="000F5C3B"/>
    <w:rsid w:val="00105ACC"/>
    <w:rsid w:val="00120049"/>
    <w:rsid w:val="001269C5"/>
    <w:rsid w:val="00135699"/>
    <w:rsid w:val="00160A2A"/>
    <w:rsid w:val="00172B94"/>
    <w:rsid w:val="001762D8"/>
    <w:rsid w:val="00183577"/>
    <w:rsid w:val="001B578D"/>
    <w:rsid w:val="001C296B"/>
    <w:rsid w:val="001F6541"/>
    <w:rsid w:val="001F6958"/>
    <w:rsid w:val="002525BA"/>
    <w:rsid w:val="002639F6"/>
    <w:rsid w:val="00266518"/>
    <w:rsid w:val="0027126E"/>
    <w:rsid w:val="00275C14"/>
    <w:rsid w:val="00282A62"/>
    <w:rsid w:val="002A1775"/>
    <w:rsid w:val="002A271E"/>
    <w:rsid w:val="00313FD3"/>
    <w:rsid w:val="003646BA"/>
    <w:rsid w:val="00364E3E"/>
    <w:rsid w:val="003C2ADF"/>
    <w:rsid w:val="003E1F45"/>
    <w:rsid w:val="0040786A"/>
    <w:rsid w:val="004248EB"/>
    <w:rsid w:val="004502A0"/>
    <w:rsid w:val="00452B9D"/>
    <w:rsid w:val="00480397"/>
    <w:rsid w:val="00490C96"/>
    <w:rsid w:val="00492727"/>
    <w:rsid w:val="004A0A2A"/>
    <w:rsid w:val="004A19F7"/>
    <w:rsid w:val="004C187B"/>
    <w:rsid w:val="004C198F"/>
    <w:rsid w:val="004D79C3"/>
    <w:rsid w:val="004F3955"/>
    <w:rsid w:val="00512F5F"/>
    <w:rsid w:val="0052139D"/>
    <w:rsid w:val="005236EA"/>
    <w:rsid w:val="005311BB"/>
    <w:rsid w:val="0054552D"/>
    <w:rsid w:val="00546295"/>
    <w:rsid w:val="00550AC5"/>
    <w:rsid w:val="0059500D"/>
    <w:rsid w:val="005B1FB4"/>
    <w:rsid w:val="005B63EC"/>
    <w:rsid w:val="005D688D"/>
    <w:rsid w:val="006111B1"/>
    <w:rsid w:val="00661122"/>
    <w:rsid w:val="006635AA"/>
    <w:rsid w:val="006813DE"/>
    <w:rsid w:val="00681818"/>
    <w:rsid w:val="006877A2"/>
    <w:rsid w:val="006957FC"/>
    <w:rsid w:val="006976D4"/>
    <w:rsid w:val="006C129A"/>
    <w:rsid w:val="006C1AD8"/>
    <w:rsid w:val="006D2C34"/>
    <w:rsid w:val="00713349"/>
    <w:rsid w:val="00721F37"/>
    <w:rsid w:val="007262FB"/>
    <w:rsid w:val="00732530"/>
    <w:rsid w:val="0073261B"/>
    <w:rsid w:val="00741A3C"/>
    <w:rsid w:val="0075458B"/>
    <w:rsid w:val="007574C4"/>
    <w:rsid w:val="00762EFA"/>
    <w:rsid w:val="007643A8"/>
    <w:rsid w:val="007735C7"/>
    <w:rsid w:val="00790B67"/>
    <w:rsid w:val="007A5073"/>
    <w:rsid w:val="007B28B5"/>
    <w:rsid w:val="007B69E4"/>
    <w:rsid w:val="007D4BA3"/>
    <w:rsid w:val="007D72E8"/>
    <w:rsid w:val="007E6B6F"/>
    <w:rsid w:val="0082121E"/>
    <w:rsid w:val="00823AB1"/>
    <w:rsid w:val="008530B7"/>
    <w:rsid w:val="00865E8C"/>
    <w:rsid w:val="008727D2"/>
    <w:rsid w:val="00876F01"/>
    <w:rsid w:val="0088271B"/>
    <w:rsid w:val="0088314D"/>
    <w:rsid w:val="008D1C95"/>
    <w:rsid w:val="008E1FAE"/>
    <w:rsid w:val="008E2F5D"/>
    <w:rsid w:val="008F2663"/>
    <w:rsid w:val="009011E4"/>
    <w:rsid w:val="00902393"/>
    <w:rsid w:val="009070F4"/>
    <w:rsid w:val="009213EF"/>
    <w:rsid w:val="00923F0D"/>
    <w:rsid w:val="00935778"/>
    <w:rsid w:val="00940DF0"/>
    <w:rsid w:val="00942887"/>
    <w:rsid w:val="009643EE"/>
    <w:rsid w:val="00965006"/>
    <w:rsid w:val="00973457"/>
    <w:rsid w:val="00974FE0"/>
    <w:rsid w:val="009B4953"/>
    <w:rsid w:val="009C5446"/>
    <w:rsid w:val="009D3F9E"/>
    <w:rsid w:val="009D4499"/>
    <w:rsid w:val="009E3AB8"/>
    <w:rsid w:val="009F1009"/>
    <w:rsid w:val="00A161B1"/>
    <w:rsid w:val="00A16FA9"/>
    <w:rsid w:val="00A7426C"/>
    <w:rsid w:val="00A817D4"/>
    <w:rsid w:val="00A96C09"/>
    <w:rsid w:val="00AB3F0C"/>
    <w:rsid w:val="00AD02A3"/>
    <w:rsid w:val="00AD0662"/>
    <w:rsid w:val="00AD16CE"/>
    <w:rsid w:val="00AD6565"/>
    <w:rsid w:val="00AD6D48"/>
    <w:rsid w:val="00AE505B"/>
    <w:rsid w:val="00AE5FF5"/>
    <w:rsid w:val="00AF0751"/>
    <w:rsid w:val="00AF53BE"/>
    <w:rsid w:val="00B06093"/>
    <w:rsid w:val="00B06EF9"/>
    <w:rsid w:val="00B216A1"/>
    <w:rsid w:val="00B351E8"/>
    <w:rsid w:val="00B617F1"/>
    <w:rsid w:val="00BA67D4"/>
    <w:rsid w:val="00BB16C6"/>
    <w:rsid w:val="00C15ED8"/>
    <w:rsid w:val="00C20B45"/>
    <w:rsid w:val="00C44A64"/>
    <w:rsid w:val="00C45E52"/>
    <w:rsid w:val="00C810D8"/>
    <w:rsid w:val="00C85809"/>
    <w:rsid w:val="00C935F3"/>
    <w:rsid w:val="00CB7150"/>
    <w:rsid w:val="00CB7CDE"/>
    <w:rsid w:val="00CC7F46"/>
    <w:rsid w:val="00CD6C14"/>
    <w:rsid w:val="00CE1600"/>
    <w:rsid w:val="00CF0334"/>
    <w:rsid w:val="00D02159"/>
    <w:rsid w:val="00D2771C"/>
    <w:rsid w:val="00D34CAD"/>
    <w:rsid w:val="00D422D6"/>
    <w:rsid w:val="00D52ACA"/>
    <w:rsid w:val="00D579E4"/>
    <w:rsid w:val="00D62DFB"/>
    <w:rsid w:val="00D673C4"/>
    <w:rsid w:val="00D67989"/>
    <w:rsid w:val="00D81142"/>
    <w:rsid w:val="00D830C4"/>
    <w:rsid w:val="00D92DA3"/>
    <w:rsid w:val="00D961C0"/>
    <w:rsid w:val="00DA4163"/>
    <w:rsid w:val="00DA64FC"/>
    <w:rsid w:val="00DA726E"/>
    <w:rsid w:val="00DB2AF1"/>
    <w:rsid w:val="00DC6F14"/>
    <w:rsid w:val="00DE6332"/>
    <w:rsid w:val="00DE64BE"/>
    <w:rsid w:val="00DF00A3"/>
    <w:rsid w:val="00DF2C0F"/>
    <w:rsid w:val="00E01F22"/>
    <w:rsid w:val="00E543CC"/>
    <w:rsid w:val="00E67A1E"/>
    <w:rsid w:val="00E70A3E"/>
    <w:rsid w:val="00E74B00"/>
    <w:rsid w:val="00E83FAF"/>
    <w:rsid w:val="00F0432D"/>
    <w:rsid w:val="00F074D3"/>
    <w:rsid w:val="00F22B5F"/>
    <w:rsid w:val="00F24B5B"/>
    <w:rsid w:val="00F50571"/>
    <w:rsid w:val="00F51256"/>
    <w:rsid w:val="00F56C70"/>
    <w:rsid w:val="00F62F04"/>
    <w:rsid w:val="00F73169"/>
    <w:rsid w:val="00F91683"/>
    <w:rsid w:val="00F95E5E"/>
    <w:rsid w:val="00FA603B"/>
    <w:rsid w:val="00FB700E"/>
    <w:rsid w:val="00FC3EE7"/>
    <w:rsid w:val="00FE18F1"/>
    <w:rsid w:val="00FE2DE9"/>
    <w:rsid w:val="00F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0B8054D"/>
  <w14:defaultImageDpi w14:val="300"/>
  <w15:docId w15:val="{31770120-60BD-4F74-85F6-ED200A53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74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D0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1009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100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E1F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1FAE"/>
  </w:style>
  <w:style w:type="paragraph" w:styleId="Fuzeile">
    <w:name w:val="footer"/>
    <w:basedOn w:val="Standard"/>
    <w:link w:val="FuzeileZchn"/>
    <w:uiPriority w:val="99"/>
    <w:unhideWhenUsed/>
    <w:rsid w:val="008E1F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6" ma:contentTypeDescription="Ein neues Dokument erstellen." ma:contentTypeScope="" ma:versionID="80bf32175f6411e6f679af7593912f72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da9e2a1f5b4717bade7a16e719c5af7a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6AC315-67DB-4EAA-8158-8AA99C4035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6084AB3D-B3F9-4084-84D5-B2C8297B2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243893-A21C-4887-A623-47A930FF18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Kradolfer</dc:creator>
  <cp:keywords/>
  <dc:description/>
  <cp:lastModifiedBy>Hildegard Meier</cp:lastModifiedBy>
  <cp:revision>6</cp:revision>
  <cp:lastPrinted>2024-10-29T10:31:00Z</cp:lastPrinted>
  <dcterms:created xsi:type="dcterms:W3CDTF">2025-07-07T10:48:00Z</dcterms:created>
  <dcterms:modified xsi:type="dcterms:W3CDTF">2025-10-10T08:28:00Z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</Properties>
</file>